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rPr>
      </w:pPr>
      <w:r>
        <w:rPr>
          <w:rFonts w:ascii="Calibri" w:hAnsi="Calibri"/>
        </w:rPr>
        <w:tab/>
        <w:tab/>
        <w:tab/>
        <w:tab/>
        <w:tab/>
        <w:tab/>
        <w:t xml:space="preserve">      Afdelingsbestyrelsen Herlevhuse den 2. maj 2021</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t>Til borgmester Thomas Gyldal Petersen</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t>Hej Thomas</w:t>
        <w:br/>
      </w:r>
    </w:p>
    <w:p>
      <w:pPr>
        <w:pStyle w:val="Normal"/>
        <w:bidi w:val="0"/>
        <w:jc w:val="left"/>
        <w:rPr>
          <w:rFonts w:ascii="Calibri" w:hAnsi="Calibri"/>
        </w:rPr>
      </w:pPr>
      <w:r>
        <w:rPr>
          <w:rFonts w:ascii="Calibri" w:hAnsi="Calibri"/>
        </w:rPr>
        <w:t xml:space="preserve">Vi ved godt, at du har travlt med en masse ting – men vi har virkelig brug for din hjælp. </w:t>
      </w:r>
    </w:p>
    <w:p>
      <w:pPr>
        <w:pStyle w:val="Normal"/>
        <w:bidi w:val="0"/>
        <w:jc w:val="left"/>
        <w:rPr>
          <w:rFonts w:ascii="Calibri" w:hAnsi="Calibri"/>
        </w:rPr>
      </w:pPr>
      <w:r>
        <w:rPr>
          <w:rFonts w:ascii="Calibri" w:hAnsi="Calibri"/>
        </w:rPr>
        <w:t>Vi er beboerne i Herlevhuse samt Kræftens Bekæmpelse Livsrummet.</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t xml:space="preserve">Problemet er </w:t>
      </w:r>
      <w:r>
        <w:rPr>
          <w:rFonts w:ascii="Calibri" w:hAnsi="Calibri"/>
          <w:b/>
          <w:bCs/>
        </w:rPr>
        <w:t>selvbestaltet taxaholdeplads indenfor hospitalets behandlingstidsrum i hverdage.</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t>Da  Langdyssen blev lavet ensrettet, blev der lavet nogle P-pladser udenfor Livsrummet.</w:t>
        <w:br/>
        <w:t>2 af pladserne er beregnet til h.h.v. handicap og aflæsning af varer. Resten er alm. p-pladser, som vi alle har regnet med skulle bruges af Livsrummets brugere. De mennesker, der bruger Livsrummet er patienter, som har det dårligt og mange har brug for at kunne parkere lige ud for Livsrummet.</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t xml:space="preserve">Imidlertid er der taxaer over det hele. Både på handicappladsen, pladsen til aflæsning af varer, de resterende p-pladser samt  fortovet ud til borgmester Ib Juuls </w:t>
      </w:r>
      <w:r>
        <w:rPr>
          <w:rFonts w:eastAsia="NSimSun" w:cs="Lucida Sans" w:ascii="Calibri" w:hAnsi="Calibri"/>
          <w:color w:val="auto"/>
          <w:kern w:val="2"/>
          <w:sz w:val="24"/>
          <w:szCs w:val="24"/>
          <w:lang w:val="da-DK" w:eastAsia="zh-CN" w:bidi="hi-IN"/>
        </w:rPr>
        <w:t>V</w:t>
      </w:r>
      <w:r>
        <w:rPr>
          <w:rFonts w:ascii="Calibri" w:hAnsi="Calibri"/>
        </w:rPr>
        <w:t>ej.</w:t>
      </w:r>
    </w:p>
    <w:p>
      <w:pPr>
        <w:pStyle w:val="Normal"/>
        <w:bidi w:val="0"/>
        <w:jc w:val="left"/>
        <w:rPr>
          <w:rFonts w:ascii="Calibri" w:hAnsi="Calibri"/>
        </w:rPr>
      </w:pPr>
      <w:r>
        <w:rPr>
          <w:rFonts w:ascii="Calibri" w:hAnsi="Calibri"/>
        </w:rPr>
        <w:t>På den blinde del af Runddyssen (ud til Ringvejen) har Herlevhuse for flere år siden fået opsat p-skilte til brug for de kunder, der skal ind til forretningerne. Kiosken fået pakkeudlevering, så der kommer mange, der har brug for at kunne parkere der.</w:t>
      </w:r>
    </w:p>
    <w:p>
      <w:pPr>
        <w:pStyle w:val="Normal"/>
        <w:bidi w:val="0"/>
        <w:jc w:val="left"/>
        <w:rPr>
          <w:rFonts w:ascii="Calibri" w:hAnsi="Calibri"/>
        </w:rPr>
      </w:pPr>
      <w:r>
        <w:rPr>
          <w:rFonts w:ascii="Calibri" w:hAnsi="Calibri"/>
        </w:rPr>
        <w:t>Men det kan de ikke, for også der parkerer taxaerne.</w:t>
        <w:br/>
        <w:t>Derudover parkerer taxaerne på selve Langdyssen. Normalt er det patienter og ansatte til hospitalet, der parkerer der, fordi det er svært at finde p-pladser på hospitalet område. Taxaerne parkerer ligeledes op ad Runddyssen op til Ardfuren, hvor de, når de bliver tilkaldt, hurtigt kan køre ud og hen til hospitalet.</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t xml:space="preserve">Når taxaerne bliver bedt om at køre væk og over til den parkering, som hospitalet specielt har lavet til holdeplads for taxa, har flere – ikke kun Herlevhuses beboere og også personalet i Livsrummet – fået nogle grimme svar. </w:t>
        <w:br/>
        <w:t>Ikke alene får Livsrummets personale et grim svar men når chaufførerne holder pause, står de og ryger inde på Livsrummets matrikel – hvilket er fuldstændigt utilstedeligt.</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t>Der har været klaget både til taxafirmaerne og taxanævnet uden resultat.</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t>Så derfor håber vi meget på, at du har mulighed for at hjælpe os med at slippe af med taxaerne i dette selvbestaltede område.</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r>
    </w:p>
    <w:p>
      <w:pPr>
        <w:pStyle w:val="Normal"/>
        <w:bidi w:val="0"/>
        <w:jc w:val="center"/>
        <w:rPr>
          <w:rFonts w:ascii="Calibri" w:hAnsi="Calibri"/>
        </w:rPr>
      </w:pPr>
      <w:r>
        <w:rPr>
          <w:rFonts w:ascii="Calibri" w:hAnsi="Calibri"/>
        </w:rPr>
        <w:t xml:space="preserve">Med venlig hilsen </w:t>
        <w:br/>
      </w:r>
    </w:p>
    <w:p>
      <w:pPr>
        <w:pStyle w:val="Normal"/>
        <w:bidi w:val="0"/>
        <w:jc w:val="left"/>
        <w:rPr>
          <w:rFonts w:ascii="Calibri" w:hAnsi="Calibri"/>
        </w:rPr>
      </w:pPr>
      <w:r>
        <w:rPr>
          <w:rFonts w:ascii="Calibri" w:hAnsi="Calibri"/>
        </w:rPr>
        <w:t xml:space="preserve">          </w:t>
      </w:r>
      <w:r>
        <w:rPr>
          <w:rFonts w:ascii="Calibri" w:hAnsi="Calibri"/>
        </w:rPr>
        <w:t>Af</w:t>
      </w:r>
      <w:r>
        <w:rPr>
          <w:rFonts w:ascii="Calibri" w:hAnsi="Calibri"/>
        </w:rPr>
        <w:t>delingsbestyrelsen Herlevhuse                          Kræftens Bekæmpelse Livsrummet</w:t>
        <w:br/>
        <w:t xml:space="preserve">          </w:t>
      </w:r>
      <w:r>
        <w:rPr>
          <w:rFonts w:ascii="Calibri" w:hAnsi="Calibri"/>
        </w:rPr>
        <w:t xml:space="preserve">Rene Petersen / </w:t>
      </w:r>
      <w:r>
        <w:rPr>
          <w:rFonts w:ascii="Calibri" w:hAnsi="Calibri"/>
        </w:rPr>
        <w:t xml:space="preserve"> Yvonne L. Madsen                      Peter Genter Rådgivningsleder, psykolog</w:t>
        <w:br/>
        <w:t xml:space="preserve">          </w:t>
      </w:r>
      <w:r>
        <w:rPr>
          <w:rFonts w:ascii="Calibri" w:hAnsi="Calibri"/>
        </w:rPr>
        <w:t>formand               sekretær</w:t>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r>
    </w:p>
    <w:p>
      <w:pPr>
        <w:pStyle w:val="Normal"/>
        <w:bidi w:val="0"/>
        <w:jc w:val="left"/>
        <w:rPr>
          <w:rFonts w:ascii="Calibri" w:hAnsi="Calibri"/>
        </w:rPr>
      </w:pPr>
      <w:r>
        <w:rPr>
          <w:rFonts w:ascii="Calibri" w:hAnsi="Calibri"/>
        </w:rPr>
        <w:t>cc til Hospitalets ledelse</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a-DK"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da-DK" w:eastAsia="zh-CN" w:bidi="hi-IN"/>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45</TotalTime>
  <Application>LibreOffice/7.1.1.2$Windows_X86_64 LibreOffice_project/fe0b08f4af1bacafe4c7ecc87ce55bb426164676</Application>
  <AppVersion>15.0000</AppVersion>
  <Pages>1</Pages>
  <Words>362</Words>
  <Characters>1944</Characters>
  <CharactersWithSpaces>2405</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2021-04-29T17:02:40Z</dcterms:created>
  <dc:creator/>
  <dc:description/>
  <dc:language>da-DK</dc:language>
  <cp:lastModifiedBy/>
  <dcterms:modified xsi:type="dcterms:W3CDTF">2021-05-02T11:41:05Z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